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497D" w14:textId="0393F6A6" w:rsidR="00D1706B" w:rsidRDefault="00861681" w:rsidP="00D1706B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6D8FC3" wp14:editId="2FB8062D">
            <wp:simplePos x="0" y="0"/>
            <wp:positionH relativeFrom="margin">
              <wp:posOffset>2247900</wp:posOffset>
            </wp:positionH>
            <wp:positionV relativeFrom="margin">
              <wp:posOffset>-715645</wp:posOffset>
            </wp:positionV>
            <wp:extent cx="1203960" cy="730885"/>
            <wp:effectExtent l="0" t="0" r="0" b="0"/>
            <wp:wrapTight wrapText="bothSides">
              <wp:wrapPolygon edited="0">
                <wp:start x="0" y="0"/>
                <wp:lineTo x="0" y="20831"/>
                <wp:lineTo x="21190" y="20831"/>
                <wp:lineTo x="21190" y="0"/>
                <wp:lineTo x="0" y="0"/>
              </wp:wrapPolygon>
            </wp:wrapTight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F9BC9" w14:textId="251D8E99" w:rsidR="00861681" w:rsidRPr="00D1706B" w:rsidRDefault="00861681" w:rsidP="00D1706B">
      <w:pPr>
        <w:jc w:val="left"/>
        <w:rPr>
          <w:sz w:val="20"/>
          <w:szCs w:val="20"/>
        </w:rPr>
      </w:pPr>
      <w:r w:rsidRPr="00D1706B">
        <w:rPr>
          <w:sz w:val="20"/>
          <w:szCs w:val="20"/>
        </w:rPr>
        <w:t xml:space="preserve">Thank you for your interest in </w:t>
      </w:r>
      <w:r w:rsidRPr="00D1706B">
        <w:rPr>
          <w:b/>
          <w:bCs/>
          <w:sz w:val="20"/>
          <w:szCs w:val="20"/>
        </w:rPr>
        <w:t>The Darian Locklear Community Care Grant</w:t>
      </w:r>
      <w:r w:rsidRPr="00D1706B">
        <w:rPr>
          <w:sz w:val="20"/>
          <w:szCs w:val="20"/>
        </w:rPr>
        <w:t>!  We are happy to help support Livingston County families who are struck with a family tragedy or crisis.</w:t>
      </w:r>
    </w:p>
    <w:p w14:paraId="208828EA" w14:textId="647BF51F" w:rsidR="00861681" w:rsidRPr="00D1706B" w:rsidRDefault="00861681" w:rsidP="00861681">
      <w:pPr>
        <w:spacing w:before="360" w:after="360" w:line="276" w:lineRule="auto"/>
        <w:jc w:val="left"/>
        <w:rPr>
          <w:sz w:val="20"/>
          <w:szCs w:val="20"/>
        </w:rPr>
      </w:pPr>
      <w:r w:rsidRPr="00D1706B">
        <w:rPr>
          <w:sz w:val="20"/>
          <w:szCs w:val="20"/>
        </w:rPr>
        <w:t>Beginning in 2020, when COVID-19 hit hard and so many families were in crisis mode, The Darian Locklear Project saw a continuing necessity to help those in need. We are able to help others through the generosity of our supporters and sponsors.  Instructions for applying are below:</w:t>
      </w:r>
    </w:p>
    <w:p w14:paraId="22966A02" w14:textId="32CCE6D1" w:rsidR="00861681" w:rsidRDefault="00861681" w:rsidP="00861681">
      <w:pPr>
        <w:widowControl w:val="0"/>
        <w:spacing w:before="360" w:after="360" w:line="276" w:lineRule="auto"/>
        <w:jc w:val="left"/>
        <w:rPr>
          <w:rStyle w:val="Hyperlink"/>
          <w:sz w:val="20"/>
          <w:szCs w:val="20"/>
        </w:rPr>
      </w:pPr>
      <w:r w:rsidRPr="00D1706B">
        <w:rPr>
          <w:sz w:val="20"/>
          <w:szCs w:val="20"/>
        </w:rPr>
        <w:t xml:space="preserve">Complete this application and email it to: </w:t>
      </w:r>
      <w:hyperlink r:id="rId11" w:history="1">
        <w:r w:rsidRPr="00D1706B">
          <w:rPr>
            <w:rStyle w:val="Hyperlink"/>
            <w:sz w:val="20"/>
            <w:szCs w:val="20"/>
          </w:rPr>
          <w:t>thedarianloc</w:t>
        </w:r>
        <w:r w:rsidRPr="00D1706B">
          <w:rPr>
            <w:rStyle w:val="Hyperlink"/>
          </w:rPr>
          <w:t>kle</w:t>
        </w:r>
        <w:r w:rsidRPr="00D1706B">
          <w:rPr>
            <w:rStyle w:val="Hyperlink"/>
            <w:sz w:val="20"/>
            <w:szCs w:val="20"/>
          </w:rPr>
          <w:t>arproject@gmail.com</w:t>
        </w:r>
      </w:hyperlink>
    </w:p>
    <w:tbl>
      <w:tblPr>
        <w:tblStyle w:val="TableGrid"/>
        <w:tblW w:w="8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620" w:firstRow="1" w:lastRow="0" w:firstColumn="0" w:lastColumn="0" w:noHBand="1" w:noVBand="1"/>
      </w:tblPr>
      <w:tblGrid>
        <w:gridCol w:w="5030"/>
        <w:gridCol w:w="269"/>
        <w:gridCol w:w="2727"/>
      </w:tblGrid>
      <w:tr w:rsidR="00654174" w:rsidRPr="001F4FFB" w14:paraId="4762CE87" w14:textId="77777777" w:rsidTr="00217B1F">
        <w:trPr>
          <w:trHeight w:val="450"/>
        </w:trPr>
        <w:tc>
          <w:tcPr>
            <w:tcW w:w="5030" w:type="dxa"/>
            <w:tcBorders>
              <w:bottom w:val="single" w:sz="4" w:space="0" w:color="808080" w:themeColor="background1" w:themeShade="80"/>
            </w:tcBorders>
          </w:tcPr>
          <w:p w14:paraId="34662342" w14:textId="1309FE06" w:rsidR="00654174" w:rsidRPr="001F4FFB" w:rsidRDefault="00654174" w:rsidP="00654174">
            <w:pPr>
              <w:spacing w:after="0"/>
              <w:ind w:right="-282"/>
              <w:jc w:val="left"/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14:paraId="4D6366BB" w14:textId="77777777" w:rsidR="00654174" w:rsidRPr="001F4FFB" w:rsidRDefault="00654174" w:rsidP="00F449F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bottom w:val="single" w:sz="4" w:space="0" w:color="808080" w:themeColor="background1" w:themeShade="80"/>
            </w:tcBorders>
          </w:tcPr>
          <w:p w14:paraId="7968DFE8" w14:textId="62A946B2" w:rsidR="00654174" w:rsidRPr="001F4FFB" w:rsidRDefault="00654174" w:rsidP="00654174">
            <w:pPr>
              <w:spacing w:after="0"/>
              <w:ind w:right="-375"/>
              <w:jc w:val="left"/>
              <w:rPr>
                <w:sz w:val="18"/>
                <w:szCs w:val="18"/>
              </w:rPr>
            </w:pPr>
          </w:p>
        </w:tc>
      </w:tr>
    </w:tbl>
    <w:p w14:paraId="79BFA77B" w14:textId="441546AC" w:rsidR="00D1706B" w:rsidRDefault="00D1706B" w:rsidP="00654174">
      <w:pPr>
        <w:pStyle w:val="BlueBoldText"/>
        <w:ind w:left="90"/>
        <w:jc w:val="both"/>
        <w:rPr>
          <w:sz w:val="20"/>
          <w:szCs w:val="18"/>
        </w:rPr>
      </w:pPr>
      <w:r w:rsidRPr="00654174">
        <w:rPr>
          <w:color w:val="auto"/>
          <w:sz w:val="20"/>
          <w:szCs w:val="18"/>
        </w:rPr>
        <w:t>Requester Name</w:t>
      </w:r>
      <w:r w:rsidRPr="00654174">
        <w:rPr>
          <w:color w:val="auto"/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654174">
        <w:rPr>
          <w:sz w:val="20"/>
          <w:szCs w:val="18"/>
        </w:rPr>
        <w:tab/>
        <w:t xml:space="preserve">            </w:t>
      </w:r>
      <w:r w:rsidRPr="00654174">
        <w:rPr>
          <w:color w:val="auto"/>
          <w:sz w:val="20"/>
          <w:szCs w:val="18"/>
        </w:rPr>
        <w:t>Date</w:t>
      </w:r>
    </w:p>
    <w:tbl>
      <w:tblPr>
        <w:tblStyle w:val="TableGrid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620" w:firstRow="1" w:lastRow="0" w:firstColumn="0" w:lastColumn="0" w:noHBand="1" w:noVBand="1"/>
        <w:tblDescription w:val="Layout table"/>
      </w:tblPr>
      <w:tblGrid>
        <w:gridCol w:w="5040"/>
        <w:gridCol w:w="270"/>
        <w:gridCol w:w="2771"/>
        <w:gridCol w:w="19"/>
      </w:tblGrid>
      <w:tr w:rsidR="00654174" w:rsidRPr="001F4FFB" w14:paraId="3327EEAA" w14:textId="77777777" w:rsidTr="0068065F">
        <w:trPr>
          <w:trHeight w:val="222"/>
        </w:trPr>
        <w:tc>
          <w:tcPr>
            <w:tcW w:w="5040" w:type="dxa"/>
            <w:tcBorders>
              <w:bottom w:val="single" w:sz="4" w:space="0" w:color="808080" w:themeColor="background1" w:themeShade="80"/>
            </w:tcBorders>
          </w:tcPr>
          <w:p w14:paraId="20BADFE3" w14:textId="77777777" w:rsidR="00654174" w:rsidRDefault="00654174" w:rsidP="00654174">
            <w:pPr>
              <w:spacing w:after="0"/>
              <w:ind w:right="-282"/>
              <w:jc w:val="left"/>
              <w:rPr>
                <w:sz w:val="18"/>
                <w:szCs w:val="18"/>
              </w:rPr>
            </w:pPr>
          </w:p>
          <w:p w14:paraId="222325A8" w14:textId="46009E04" w:rsidR="009A660E" w:rsidRPr="001F4FFB" w:rsidRDefault="009A660E" w:rsidP="00654174">
            <w:pPr>
              <w:spacing w:after="0"/>
              <w:ind w:right="-282"/>
              <w:jc w:val="left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96853C1" w14:textId="77777777" w:rsidR="00654174" w:rsidRPr="001F4FFB" w:rsidRDefault="00654174" w:rsidP="00F449F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808080" w:themeColor="background1" w:themeShade="80"/>
            </w:tcBorders>
          </w:tcPr>
          <w:p w14:paraId="7261F604" w14:textId="472BAE1D" w:rsidR="00654174" w:rsidRPr="001F4FFB" w:rsidRDefault="00654174" w:rsidP="00654174">
            <w:pPr>
              <w:spacing w:after="0"/>
              <w:ind w:right="-282"/>
              <w:jc w:val="left"/>
              <w:rPr>
                <w:sz w:val="18"/>
                <w:szCs w:val="18"/>
              </w:rPr>
            </w:pPr>
          </w:p>
        </w:tc>
      </w:tr>
      <w:tr w:rsidR="00654174" w:rsidRPr="001F4FFB" w14:paraId="71692370" w14:textId="77777777" w:rsidTr="0068065F">
        <w:trPr>
          <w:gridAfter w:val="1"/>
          <w:wAfter w:w="19" w:type="dxa"/>
          <w:trHeight w:val="366"/>
        </w:trPr>
        <w:tc>
          <w:tcPr>
            <w:tcW w:w="5040" w:type="dxa"/>
          </w:tcPr>
          <w:p w14:paraId="1DFBC94D" w14:textId="77777777" w:rsidR="00654174" w:rsidRPr="001F4FFB" w:rsidRDefault="00654174" w:rsidP="00654174">
            <w:pPr>
              <w:pStyle w:val="BoldText"/>
              <w:spacing w:after="0"/>
              <w:ind w:left="-108" w:firstLine="108"/>
              <w:rPr>
                <w:sz w:val="20"/>
                <w:szCs w:val="18"/>
              </w:rPr>
            </w:pPr>
            <w:r w:rsidRPr="001F4FFB">
              <w:rPr>
                <w:sz w:val="20"/>
                <w:szCs w:val="18"/>
              </w:rPr>
              <w:t>Email Address</w:t>
            </w:r>
          </w:p>
        </w:tc>
        <w:tc>
          <w:tcPr>
            <w:tcW w:w="3041" w:type="dxa"/>
            <w:gridSpan w:val="2"/>
          </w:tcPr>
          <w:p w14:paraId="5F6644C5" w14:textId="77777777" w:rsidR="00654174" w:rsidRPr="001F4FFB" w:rsidRDefault="00654174" w:rsidP="00F449F3">
            <w:pPr>
              <w:pStyle w:val="BoldText"/>
              <w:spacing w:after="0"/>
              <w:ind w:left="432" w:firstLine="90"/>
              <w:rPr>
                <w:sz w:val="20"/>
                <w:szCs w:val="18"/>
              </w:rPr>
            </w:pPr>
            <w:r w:rsidRPr="001F4FFB">
              <w:rPr>
                <w:sz w:val="20"/>
                <w:szCs w:val="18"/>
              </w:rPr>
              <w:t>Cell Phone</w:t>
            </w:r>
          </w:p>
        </w:tc>
      </w:tr>
    </w:tbl>
    <w:p w14:paraId="2E60FF56" w14:textId="77777777" w:rsidR="00D1706B" w:rsidRPr="00D1706B" w:rsidRDefault="00D1706B" w:rsidP="00D1706B">
      <w:pPr>
        <w:pStyle w:val="BlueBoldText"/>
        <w:jc w:val="both"/>
        <w:rPr>
          <w:sz w:val="20"/>
          <w:szCs w:val="18"/>
        </w:rPr>
      </w:pPr>
    </w:p>
    <w:tbl>
      <w:tblPr>
        <w:tblStyle w:val="TableGrid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620" w:firstRow="1" w:lastRow="0" w:firstColumn="0" w:lastColumn="0" w:noHBand="1" w:noVBand="1"/>
        <w:tblDescription w:val="Layout table"/>
      </w:tblPr>
      <w:tblGrid>
        <w:gridCol w:w="4181"/>
        <w:gridCol w:w="539"/>
        <w:gridCol w:w="1683"/>
        <w:gridCol w:w="238"/>
        <w:gridCol w:w="2978"/>
      </w:tblGrid>
      <w:tr w:rsidR="00861681" w:rsidRPr="001F4FFB" w14:paraId="303DCB50" w14:textId="77777777" w:rsidTr="00D1706B">
        <w:trPr>
          <w:trHeight w:val="368"/>
        </w:trPr>
        <w:tc>
          <w:tcPr>
            <w:tcW w:w="9619" w:type="dxa"/>
            <w:gridSpan w:val="5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5BAA52F8" w14:textId="32A2A3E9" w:rsidR="00861681" w:rsidRPr="001F4FFB" w:rsidRDefault="00D1706B" w:rsidP="00557B5E">
            <w:pPr>
              <w:pStyle w:val="BlueBoldText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Recipient</w:t>
            </w:r>
            <w:r w:rsidR="00861681" w:rsidRPr="001F4FF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Name:    </w:t>
            </w:r>
          </w:p>
        </w:tc>
      </w:tr>
      <w:tr w:rsidR="00861681" w:rsidRPr="001F4FFB" w14:paraId="1BF3BFBC" w14:textId="77777777" w:rsidTr="00654174">
        <w:trPr>
          <w:trHeight w:val="489"/>
        </w:trPr>
        <w:tc>
          <w:tcPr>
            <w:tcW w:w="9619" w:type="dxa"/>
            <w:gridSpan w:val="5"/>
            <w:tcBorders>
              <w:bottom w:val="single" w:sz="4" w:space="0" w:color="808080" w:themeColor="background1" w:themeShade="80"/>
            </w:tcBorders>
          </w:tcPr>
          <w:p w14:paraId="573D5716" w14:textId="77777777" w:rsidR="00861681" w:rsidRDefault="00861681" w:rsidP="00654174">
            <w:pPr>
              <w:spacing w:after="0"/>
              <w:ind w:right="-195"/>
              <w:jc w:val="left"/>
              <w:rPr>
                <w:sz w:val="18"/>
                <w:szCs w:val="18"/>
              </w:rPr>
            </w:pPr>
          </w:p>
          <w:p w14:paraId="74DB4BB1" w14:textId="70AA7AFE" w:rsidR="00654174" w:rsidRPr="001F4FFB" w:rsidRDefault="00654174" w:rsidP="00654174">
            <w:pPr>
              <w:spacing w:after="0"/>
              <w:ind w:right="-195"/>
              <w:jc w:val="left"/>
              <w:rPr>
                <w:sz w:val="18"/>
                <w:szCs w:val="18"/>
              </w:rPr>
            </w:pPr>
          </w:p>
        </w:tc>
      </w:tr>
      <w:tr w:rsidR="00861681" w:rsidRPr="001F4FFB" w14:paraId="7621C251" w14:textId="77777777" w:rsidTr="00D1706B">
        <w:trPr>
          <w:trHeight w:val="366"/>
        </w:trPr>
        <w:tc>
          <w:tcPr>
            <w:tcW w:w="9619" w:type="dxa"/>
            <w:gridSpan w:val="5"/>
            <w:tcBorders>
              <w:top w:val="single" w:sz="4" w:space="0" w:color="808080" w:themeColor="background1" w:themeShade="80"/>
            </w:tcBorders>
          </w:tcPr>
          <w:p w14:paraId="710F61A4" w14:textId="77777777" w:rsidR="00861681" w:rsidRPr="001F4FFB" w:rsidRDefault="00F90B3E" w:rsidP="00D1706B">
            <w:pPr>
              <w:pStyle w:val="BoldText"/>
              <w:spacing w:after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81676382"/>
                <w:placeholder>
                  <w:docPart w:val="B23750C84BA34DF799F88D3005779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61681" w:rsidRPr="001F4FFB">
                  <w:rPr>
                    <w:sz w:val="20"/>
                    <w:szCs w:val="18"/>
                  </w:rPr>
                  <w:t>Address</w:t>
                </w:r>
              </w:sdtContent>
            </w:sdt>
          </w:p>
        </w:tc>
      </w:tr>
      <w:tr w:rsidR="00861681" w:rsidRPr="001F4FFB" w14:paraId="53736B26" w14:textId="77777777" w:rsidTr="00654174">
        <w:trPr>
          <w:trHeight w:val="214"/>
        </w:trPr>
        <w:tc>
          <w:tcPr>
            <w:tcW w:w="4181" w:type="dxa"/>
            <w:tcBorders>
              <w:bottom w:val="single" w:sz="4" w:space="0" w:color="808080" w:themeColor="background1" w:themeShade="80"/>
            </w:tcBorders>
          </w:tcPr>
          <w:p w14:paraId="08289371" w14:textId="77777777" w:rsidR="00861681" w:rsidRPr="001F4FFB" w:rsidRDefault="00861681" w:rsidP="00654174">
            <w:pPr>
              <w:spacing w:after="0"/>
              <w:ind w:right="-195"/>
              <w:jc w:val="left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17AD0CD3" w14:textId="77777777" w:rsidR="00861681" w:rsidRPr="001F4FFB" w:rsidRDefault="00861681" w:rsidP="00D1706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808080" w:themeColor="background1" w:themeShade="80"/>
            </w:tcBorders>
          </w:tcPr>
          <w:p w14:paraId="64D1CC06" w14:textId="127F6B5A" w:rsidR="00861681" w:rsidRPr="001F4FFB" w:rsidRDefault="00861681" w:rsidP="00D1706B">
            <w:pPr>
              <w:tabs>
                <w:tab w:val="left" w:pos="2581"/>
                <w:tab w:val="left" w:pos="2985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8" w:type="dxa"/>
          </w:tcPr>
          <w:p w14:paraId="5F8CE60F" w14:textId="77777777" w:rsidR="00861681" w:rsidRPr="001F4FFB" w:rsidRDefault="00861681" w:rsidP="00D1706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808080" w:themeColor="background1" w:themeShade="80"/>
            </w:tcBorders>
          </w:tcPr>
          <w:p w14:paraId="3B62AC29" w14:textId="77777777" w:rsidR="00861681" w:rsidRPr="001F4FFB" w:rsidRDefault="00861681" w:rsidP="0065417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861681" w:rsidRPr="001F4FFB" w14:paraId="38A58459" w14:textId="77777777" w:rsidTr="00654174">
        <w:trPr>
          <w:trHeight w:val="366"/>
        </w:trPr>
        <w:tc>
          <w:tcPr>
            <w:tcW w:w="4181" w:type="dxa"/>
            <w:tcBorders>
              <w:top w:val="single" w:sz="4" w:space="0" w:color="808080" w:themeColor="background1" w:themeShade="80"/>
            </w:tcBorders>
          </w:tcPr>
          <w:p w14:paraId="0DE26ADF" w14:textId="4362BA40" w:rsidR="00861681" w:rsidRPr="001F4FFB" w:rsidRDefault="00F90B3E" w:rsidP="00D1706B">
            <w:pPr>
              <w:pStyle w:val="BoldText"/>
              <w:spacing w:after="0"/>
              <w:ind w:right="-195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148971649"/>
                <w:placeholder>
                  <w:docPart w:val="B13E4CCB56E2483EAECB1358146FD3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61681" w:rsidRPr="001F4FFB">
                  <w:rPr>
                    <w:sz w:val="20"/>
                    <w:szCs w:val="18"/>
                  </w:rPr>
                  <w:t>City</w:t>
                </w:r>
              </w:sdtContent>
            </w:sdt>
            <w:r w:rsidR="005439D2">
              <w:rPr>
                <w:sz w:val="20"/>
                <w:szCs w:val="18"/>
              </w:rPr>
              <w:t xml:space="preserve">  Brighton</w:t>
            </w:r>
          </w:p>
        </w:tc>
        <w:tc>
          <w:tcPr>
            <w:tcW w:w="539" w:type="dxa"/>
          </w:tcPr>
          <w:p w14:paraId="422AAD3A" w14:textId="77777777" w:rsidR="00861681" w:rsidRPr="001F4FFB" w:rsidRDefault="00861681" w:rsidP="00D1706B">
            <w:pPr>
              <w:pStyle w:val="BoldText"/>
              <w:spacing w:after="0"/>
              <w:rPr>
                <w:sz w:val="20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808080" w:themeColor="background1" w:themeShade="80"/>
            </w:tcBorders>
          </w:tcPr>
          <w:p w14:paraId="7A445718" w14:textId="33201C1F" w:rsidR="00861681" w:rsidRPr="001F4FFB" w:rsidRDefault="00861681" w:rsidP="00D1706B">
            <w:pPr>
              <w:pStyle w:val="BoldText"/>
              <w:tabs>
                <w:tab w:val="left" w:pos="2581"/>
              </w:tabs>
              <w:spacing w:after="0"/>
              <w:rPr>
                <w:sz w:val="20"/>
                <w:szCs w:val="18"/>
              </w:rPr>
            </w:pPr>
            <w:r w:rsidRPr="001F4FFB">
              <w:rPr>
                <w:sz w:val="20"/>
                <w:szCs w:val="18"/>
              </w:rPr>
              <w:t>State</w:t>
            </w:r>
            <w:r w:rsidR="005439D2">
              <w:rPr>
                <w:sz w:val="20"/>
                <w:szCs w:val="18"/>
              </w:rPr>
              <w:t xml:space="preserve">  MI</w:t>
            </w:r>
          </w:p>
        </w:tc>
        <w:tc>
          <w:tcPr>
            <w:tcW w:w="238" w:type="dxa"/>
          </w:tcPr>
          <w:p w14:paraId="2ACE296F" w14:textId="77777777" w:rsidR="00861681" w:rsidRPr="001F4FFB" w:rsidRDefault="00861681" w:rsidP="00D1706B">
            <w:pPr>
              <w:pStyle w:val="BoldText"/>
              <w:spacing w:after="0"/>
              <w:rPr>
                <w:sz w:val="20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808080" w:themeColor="background1" w:themeShade="80"/>
            </w:tcBorders>
          </w:tcPr>
          <w:p w14:paraId="42184896" w14:textId="3D0A51D4" w:rsidR="00861681" w:rsidRPr="001F4FFB" w:rsidRDefault="00F90B3E" w:rsidP="00D1706B">
            <w:pPr>
              <w:pStyle w:val="BoldText"/>
              <w:spacing w:after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719584446"/>
                <w:placeholder>
                  <w:docPart w:val="0F1AE22488314249A80B1CF02D2442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61681" w:rsidRPr="001F4FFB">
                  <w:rPr>
                    <w:sz w:val="20"/>
                    <w:szCs w:val="18"/>
                  </w:rPr>
                  <w:t>ZIP Code</w:t>
                </w:r>
              </w:sdtContent>
            </w:sdt>
            <w:r w:rsidR="005439D2">
              <w:rPr>
                <w:sz w:val="20"/>
                <w:szCs w:val="18"/>
              </w:rPr>
              <w:t xml:space="preserve">  48116</w:t>
            </w:r>
          </w:p>
        </w:tc>
      </w:tr>
      <w:tr w:rsidR="00861681" w:rsidRPr="001F4FFB" w14:paraId="00672EEB" w14:textId="77777777" w:rsidTr="00D1706B">
        <w:trPr>
          <w:trHeight w:val="206"/>
        </w:trPr>
        <w:tc>
          <w:tcPr>
            <w:tcW w:w="9619" w:type="dxa"/>
            <w:gridSpan w:val="5"/>
            <w:tcBorders>
              <w:bottom w:val="single" w:sz="4" w:space="0" w:color="808080" w:themeColor="background1" w:themeShade="80"/>
            </w:tcBorders>
          </w:tcPr>
          <w:p w14:paraId="40D32CB7" w14:textId="77777777" w:rsidR="00861681" w:rsidRPr="001F4FFB" w:rsidRDefault="00861681" w:rsidP="00654174">
            <w:pPr>
              <w:spacing w:after="0"/>
              <w:ind w:right="-192"/>
              <w:jc w:val="left"/>
              <w:rPr>
                <w:sz w:val="18"/>
                <w:szCs w:val="18"/>
              </w:rPr>
            </w:pPr>
          </w:p>
        </w:tc>
      </w:tr>
      <w:tr w:rsidR="00861681" w:rsidRPr="001F4FFB" w14:paraId="66CF0793" w14:textId="77777777" w:rsidTr="00D1706B">
        <w:trPr>
          <w:trHeight w:val="452"/>
        </w:trPr>
        <w:tc>
          <w:tcPr>
            <w:tcW w:w="9619" w:type="dxa"/>
            <w:gridSpan w:val="5"/>
            <w:tcBorders>
              <w:top w:val="single" w:sz="4" w:space="0" w:color="808080" w:themeColor="background1" w:themeShade="80"/>
            </w:tcBorders>
          </w:tcPr>
          <w:p w14:paraId="117F96F6" w14:textId="77777777" w:rsidR="00861681" w:rsidRPr="001F4FFB" w:rsidRDefault="00861681" w:rsidP="00557B5E">
            <w:pPr>
              <w:pStyle w:val="BoldText"/>
              <w:rPr>
                <w:sz w:val="20"/>
                <w:szCs w:val="18"/>
              </w:rPr>
            </w:pPr>
            <w:r w:rsidRPr="001F4FFB">
              <w:rPr>
                <w:sz w:val="20"/>
                <w:szCs w:val="18"/>
              </w:rPr>
              <w:t>Employer</w:t>
            </w:r>
          </w:p>
        </w:tc>
      </w:tr>
      <w:tr w:rsidR="00861681" w:rsidRPr="001F4FFB" w14:paraId="5661679A" w14:textId="77777777" w:rsidTr="0068065F">
        <w:trPr>
          <w:trHeight w:val="1115"/>
        </w:trPr>
        <w:tc>
          <w:tcPr>
            <w:tcW w:w="9619" w:type="dxa"/>
            <w:gridSpan w:val="5"/>
          </w:tcPr>
          <w:p w14:paraId="7103310B" w14:textId="5CFBE3A4" w:rsidR="00D1706B" w:rsidRDefault="00D1706B" w:rsidP="00557B5E">
            <w:pPr>
              <w:jc w:val="left"/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 xml:space="preserve">Do you authorize the DLP to share </w:t>
            </w:r>
            <w:r w:rsidR="00654174">
              <w:rPr>
                <w:b/>
                <w:bCs/>
                <w:color w:val="000000" w:themeColor="text1"/>
                <w:sz w:val="20"/>
                <w:szCs w:val="18"/>
              </w:rPr>
              <w:t>the recipient’s</w:t>
            </w:r>
            <w:r>
              <w:rPr>
                <w:b/>
                <w:bCs/>
                <w:color w:val="000000" w:themeColor="text1"/>
                <w:sz w:val="20"/>
                <w:szCs w:val="18"/>
              </w:rPr>
              <w:t xml:space="preserve"> story? (Yes / No)</w:t>
            </w:r>
          </w:p>
          <w:p w14:paraId="743BDF27" w14:textId="7526EA9B" w:rsidR="00D1706B" w:rsidRDefault="00D1706B" w:rsidP="00557B5E">
            <w:pPr>
              <w:jc w:val="left"/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AE43C" wp14:editId="157422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191770</wp:posOffset>
                      </wp:positionV>
                      <wp:extent cx="6096000" cy="30403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3040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349FF" id="Rectangle 1" o:spid="_x0000_s1026" style="position:absolute;margin-left:-5.4pt;margin-top:15.1pt;width:480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" filled="f" strokecolor="black [3213]"/>
                  </w:pict>
                </mc:Fallback>
              </mc:AlternateContent>
            </w:r>
          </w:p>
          <w:p w14:paraId="512D6AA7" w14:textId="36CF852F" w:rsidR="00861681" w:rsidRPr="001F4FFB" w:rsidRDefault="00861681" w:rsidP="00557B5E">
            <w:pPr>
              <w:jc w:val="left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F4FFB">
              <w:rPr>
                <w:b/>
                <w:bCs/>
                <w:color w:val="000000" w:themeColor="text1"/>
                <w:sz w:val="20"/>
                <w:szCs w:val="18"/>
              </w:rPr>
              <w:t>Describe circumstances for needing financial support:</w:t>
            </w:r>
          </w:p>
        </w:tc>
      </w:tr>
    </w:tbl>
    <w:p w14:paraId="78572367" w14:textId="26B1724C" w:rsidR="005439D2" w:rsidRDefault="005439D2">
      <w:r>
        <w:t xml:space="preserve"> </w:t>
      </w:r>
    </w:p>
    <w:sectPr w:rsidR="005439D2" w:rsidSect="00C41201">
      <w:headerReference w:type="default" r:id="rId12"/>
      <w:footerReference w:type="defaul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CA10" w14:textId="77777777" w:rsidR="00F90B3E" w:rsidRDefault="00F90B3E" w:rsidP="00861681">
      <w:pPr>
        <w:spacing w:after="0"/>
      </w:pPr>
      <w:r>
        <w:separator/>
      </w:r>
    </w:p>
  </w:endnote>
  <w:endnote w:type="continuationSeparator" w:id="0">
    <w:p w14:paraId="62DCF61B" w14:textId="77777777" w:rsidR="00F90B3E" w:rsidRDefault="00F90B3E" w:rsidP="00861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DDECD" w14:textId="51AA9132" w:rsidR="00654174" w:rsidRDefault="0065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4430C" w14:textId="77777777" w:rsidR="00F90B3E" w:rsidRDefault="00F90B3E" w:rsidP="00861681">
      <w:pPr>
        <w:spacing w:after="0"/>
      </w:pPr>
      <w:r>
        <w:separator/>
      </w:r>
    </w:p>
  </w:footnote>
  <w:footnote w:type="continuationSeparator" w:id="0">
    <w:p w14:paraId="391F5618" w14:textId="77777777" w:rsidR="00F90B3E" w:rsidRDefault="00F90B3E" w:rsidP="008616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699F" w14:textId="77777777" w:rsidR="00C41201" w:rsidRDefault="00C41201" w:rsidP="00D1706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30BA"/>
    <w:multiLevelType w:val="hybridMultilevel"/>
    <w:tmpl w:val="F842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81"/>
    <w:rsid w:val="000E1B53"/>
    <w:rsid w:val="00153F01"/>
    <w:rsid w:val="00217B1F"/>
    <w:rsid w:val="0051616F"/>
    <w:rsid w:val="005439D2"/>
    <w:rsid w:val="00646908"/>
    <w:rsid w:val="00654174"/>
    <w:rsid w:val="0068065F"/>
    <w:rsid w:val="007A78AD"/>
    <w:rsid w:val="008047BA"/>
    <w:rsid w:val="00861681"/>
    <w:rsid w:val="008B1221"/>
    <w:rsid w:val="008E6DF4"/>
    <w:rsid w:val="009A660E"/>
    <w:rsid w:val="00A7760E"/>
    <w:rsid w:val="00C41201"/>
    <w:rsid w:val="00C54B46"/>
    <w:rsid w:val="00C8606F"/>
    <w:rsid w:val="00D1706B"/>
    <w:rsid w:val="00F2338A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3D0E"/>
  <w15:chartTrackingRefBased/>
  <w15:docId w15:val="{61662626-0862-4A29-AB28-08C3CE8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81"/>
    <w:pPr>
      <w:spacing w:line="240" w:lineRule="auto"/>
      <w:jc w:val="center"/>
    </w:pPr>
    <w:rPr>
      <w:rFonts w:eastAsia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681"/>
    <w:pPr>
      <w:spacing w:line="259" w:lineRule="auto"/>
      <w:ind w:left="720"/>
      <w:contextualSpacing/>
      <w:jc w:val="left"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861681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 Text"/>
    <w:basedOn w:val="Normal"/>
    <w:uiPriority w:val="2"/>
    <w:qFormat/>
    <w:rsid w:val="00861681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861681"/>
    <w:pPr>
      <w:spacing w:after="0"/>
    </w:pPr>
    <w:rPr>
      <w:b/>
      <w:bCs/>
      <w:color w:val="44546A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8616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1681"/>
    <w:rPr>
      <w:rFonts w:eastAsia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8616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1681"/>
    <w:rPr>
      <w:rFonts w:eastAsia="Franklin Gothic Book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43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darianlocklearproject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3750C84BA34DF799F88D300577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C38F-79A8-4E2E-841C-59D71BE5986B}"/>
      </w:docPartPr>
      <w:docPartBody>
        <w:p w:rsidR="00AE41F4" w:rsidRDefault="00B8071E" w:rsidP="00B8071E">
          <w:pPr>
            <w:pStyle w:val="B23750C84BA34DF799F88D300577914D"/>
          </w:pPr>
          <w:r w:rsidRPr="00410E03">
            <w:t>Address</w:t>
          </w:r>
        </w:p>
      </w:docPartBody>
    </w:docPart>
    <w:docPart>
      <w:docPartPr>
        <w:name w:val="B13E4CCB56E2483EAECB1358146F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BB1A-A32A-461D-BE72-2E22D3DD89FB}"/>
      </w:docPartPr>
      <w:docPartBody>
        <w:p w:rsidR="00AE41F4" w:rsidRDefault="00B8071E" w:rsidP="00B8071E">
          <w:pPr>
            <w:pStyle w:val="B13E4CCB56E2483EAECB1358146FD3A9"/>
          </w:pPr>
          <w:r w:rsidRPr="009F4149">
            <w:t>City</w:t>
          </w:r>
        </w:p>
      </w:docPartBody>
    </w:docPart>
    <w:docPart>
      <w:docPartPr>
        <w:name w:val="0F1AE22488314249A80B1CF02D24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15C6-368A-4A5A-A944-DFDD994F0DD6}"/>
      </w:docPartPr>
      <w:docPartBody>
        <w:p w:rsidR="00AE41F4" w:rsidRDefault="00B8071E" w:rsidP="00B8071E">
          <w:pPr>
            <w:pStyle w:val="0F1AE22488314249A80B1CF02D244241"/>
          </w:pPr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1E"/>
    <w:rsid w:val="006067D7"/>
    <w:rsid w:val="00AA0DB7"/>
    <w:rsid w:val="00AE41F4"/>
    <w:rsid w:val="00B63EB9"/>
    <w:rsid w:val="00B8071E"/>
    <w:rsid w:val="00B9347A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3750C84BA34DF799F88D300577914D">
    <w:name w:val="B23750C84BA34DF799F88D300577914D"/>
    <w:rsid w:val="00B8071E"/>
  </w:style>
  <w:style w:type="paragraph" w:customStyle="1" w:styleId="B13E4CCB56E2483EAECB1358146FD3A9">
    <w:name w:val="B13E4CCB56E2483EAECB1358146FD3A9"/>
    <w:rsid w:val="00B8071E"/>
  </w:style>
  <w:style w:type="paragraph" w:customStyle="1" w:styleId="0F1AE22488314249A80B1CF02D244241">
    <w:name w:val="0F1AE22488314249A80B1CF02D244241"/>
    <w:rsid w:val="00B80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9120DC662494AAEC1D0196521E4AE" ma:contentTypeVersion="10" ma:contentTypeDescription="Create a new document." ma:contentTypeScope="" ma:versionID="ff3560606c9fe26ecc2640f2af7338dc">
  <xsd:schema xmlns:xsd="http://www.w3.org/2001/XMLSchema" xmlns:xs="http://www.w3.org/2001/XMLSchema" xmlns:p="http://schemas.microsoft.com/office/2006/metadata/properties" xmlns:ns3="a3e2926e-2ab9-4018-9870-cd082c0eee92" targetNamespace="http://schemas.microsoft.com/office/2006/metadata/properties" ma:root="true" ma:fieldsID="e6ad8f299eaef8754cdb3147fe85b9bb" ns3:_="">
    <xsd:import namespace="a3e2926e-2ab9-4018-9870-cd082c0ee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926e-2ab9-4018-9870-cd082c0ee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1B87A-3318-4698-9714-CA77B7AD9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A6052-D6FC-49D1-95BB-E545B695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926e-2ab9-4018-9870-cd082c0ee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AC881-4098-4C9A-96FF-36B502309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 Locklear</dc:creator>
  <cp:keywords/>
  <dc:description/>
  <cp:lastModifiedBy>Regina K Locklear</cp:lastModifiedBy>
  <cp:revision>3</cp:revision>
  <dcterms:created xsi:type="dcterms:W3CDTF">2021-10-06T10:45:00Z</dcterms:created>
  <dcterms:modified xsi:type="dcterms:W3CDTF">2022-01-05T11:59:00Z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0x010100DB09120DC662494AAEC1D0196521E4AE</vt:lpwstr>
  </property>
</Properties>
</file>